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58FF" w14:textId="77777777" w:rsidR="00E50F72" w:rsidRDefault="00000000">
      <w:pPr>
        <w:spacing w:after="0"/>
        <w:ind w:left="-275" w:right="-1405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3B1B030" wp14:editId="02C10DF0">
                <wp:extent cx="6865409" cy="1868168"/>
                <wp:effectExtent l="0" t="0" r="0" b="0"/>
                <wp:docPr id="4279" name="Group 4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409" cy="1868168"/>
                          <a:chOff x="0" y="0"/>
                          <a:chExt cx="6865409" cy="186816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90268" y="720088"/>
                            <a:ext cx="1148080" cy="1148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99282" y="275588"/>
                            <a:ext cx="3269507" cy="490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715643" y="756659"/>
                            <a:ext cx="18749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48024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4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25343" y="759934"/>
                            <a:ext cx="50673" cy="18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EA54A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i w:val="0"/>
                                  <w:color w:val="2F54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15643" y="93451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7AB51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15643" y="1109771"/>
                            <a:ext cx="20269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A54A9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55674"/>
                            <a:ext cx="828040" cy="831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9693" y="504825"/>
                            <a:ext cx="777875" cy="78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17588" y="504826"/>
                            <a:ext cx="747821" cy="784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4979" y="0"/>
                            <a:ext cx="941705" cy="1002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2" name="Shape 512"/>
                        <wps:cNvSpPr/>
                        <wps:spPr>
                          <a:xfrm>
                            <a:off x="2004058" y="966645"/>
                            <a:ext cx="301815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155" h="556260">
                                <a:moveTo>
                                  <a:pt x="0" y="556260"/>
                                </a:moveTo>
                                <a:lnTo>
                                  <a:pt x="3018155" y="556260"/>
                                </a:lnTo>
                                <a:lnTo>
                                  <a:pt x="301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262503" y="1054574"/>
                            <a:ext cx="1299661" cy="18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ECA6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i w:val="0"/>
                                  <w:color w:val="2F5496"/>
                                  <w:sz w:val="24"/>
                                </w:rPr>
                                <w:t>XII LIGA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9" name="Rectangle 3319"/>
                        <wps:cNvSpPr/>
                        <wps:spPr>
                          <a:xfrm>
                            <a:off x="3237863" y="1054574"/>
                            <a:ext cx="2330877" cy="18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513CC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i w:val="0"/>
                                  <w:color w:val="2F5496"/>
                                  <w:sz w:val="24"/>
                                </w:rPr>
                                <w:t xml:space="preserve">RTE AUTONOMICA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0" name="Rectangle 3320"/>
                        <wps:cNvSpPr/>
                        <wps:spPr>
                          <a:xfrm>
                            <a:off x="4990403" y="1054574"/>
                            <a:ext cx="50673" cy="18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4B00B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i w:val="0"/>
                                  <w:color w:val="2F54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757803" y="1229834"/>
                            <a:ext cx="2060769" cy="182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25EB6" w14:textId="77777777" w:rsidR="00E50F72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ooper" w:eastAsia="Cooper" w:hAnsi="Cooper" w:cs="Cooper"/>
                                  <w:b/>
                                  <w:i w:val="0"/>
                                  <w:color w:val="2F5496"/>
                                  <w:sz w:val="24"/>
                                </w:rPr>
                                <w:t xml:space="preserve">Temporada 2025-26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9" style="width:540.583pt;height:147.1pt;mso-position-horizontal-relative:char;mso-position-vertical-relative:line" coordsize="68654,18681">
                <v:shape id="Picture 7" style="position:absolute;width:11480;height:11480;left:8902;top:7200;" filled="f">
                  <v:imagedata r:id="rId10"/>
                </v:shape>
                <v:shape id="Picture 9" style="position:absolute;width:32695;height:4907;left:18992;top:2755;" filled="f">
                  <v:imagedata r:id="rId11"/>
                </v:shape>
                <v:rect id="Rectangle 16" style="position:absolute;width:18749;height:1843;left:7156;top:7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0"/>
                            <w:sz w:val="24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rect>
                <v:rect id="Rectangle 17" style="position:absolute;width:506;height:1826;left:21253;top:7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oper" w:hAnsi="Cooper" w:eastAsia="Cooper" w:ascii="Cooper"/>
                            <w:b w:val="1"/>
                            <w:i w:val="0"/>
                            <w:color w:val="2f54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06;height:1843;left:7156;top:9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20269;height:1843;left:7156;top:11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0"/>
                            <w:sz w:val="24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v:shape id="Picture 502" style="position:absolute;width:8280;height:8317;left:0;top:9556;" filled="f">
                  <v:imagedata r:id="rId12"/>
                </v:shape>
                <v:shape id="Picture 504" style="position:absolute;width:7778;height:7842;left:51796;top:5048;" filled="f">
                  <v:imagedata r:id="rId13"/>
                </v:shape>
                <v:shape id="Picture 506" style="position:absolute;width:7478;height:7849;left:61175;top:5048;" filled="f">
                  <v:imagedata r:id="rId14"/>
                </v:shape>
                <v:shape id="Picture 508" style="position:absolute;width:9417;height:10020;left:4749;top:0;" filled="f">
                  <v:imagedata r:id="rId15"/>
                </v:shape>
                <v:shape id="Shape 512" style="position:absolute;width:30181;height:5562;left:20040;top:9666;" coordsize="3018155,556260" path="m0,556260l3018155,556260l3018155,0l0,0x">
                  <v:stroke weight="0.75pt" endcap="flat" joinstyle="miter" miterlimit="8" on="true" color="#000000"/>
                  <v:fill on="false" color="#000000" opacity="0"/>
                </v:shape>
                <v:rect id="Rectangle 513" style="position:absolute;width:12996;height:1826;left:22625;top:10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oper" w:hAnsi="Cooper" w:eastAsia="Cooper" w:ascii="Cooper"/>
                            <w:b w:val="1"/>
                            <w:i w:val="0"/>
                            <w:color w:val="2f5496"/>
                            <w:sz w:val="24"/>
                          </w:rPr>
                          <w:t xml:space="preserve">XII LIGA NO</w:t>
                        </w:r>
                      </w:p>
                    </w:txbxContent>
                  </v:textbox>
                </v:rect>
                <v:rect id="Rectangle 3319" style="position:absolute;width:23308;height:1826;left:32378;top:10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oper" w:hAnsi="Cooper" w:eastAsia="Cooper" w:ascii="Cooper"/>
                            <w:b w:val="1"/>
                            <w:i w:val="0"/>
                            <w:color w:val="2f5496"/>
                            <w:sz w:val="24"/>
                          </w:rPr>
                          <w:t xml:space="preserve">RTE AUTONOMICA      </w:t>
                        </w:r>
                      </w:p>
                    </w:txbxContent>
                  </v:textbox>
                </v:rect>
                <v:rect id="Rectangle 3320" style="position:absolute;width:506;height:1826;left:49904;top:10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oper" w:hAnsi="Cooper" w:eastAsia="Cooper" w:ascii="Cooper"/>
                            <w:b w:val="1"/>
                            <w:i w:val="0"/>
                            <w:color w:val="2f54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style="position:absolute;width:20607;height:1826;left:27578;top:12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oper" w:hAnsi="Cooper" w:eastAsia="Cooper" w:ascii="Cooper"/>
                            <w:b w:val="1"/>
                            <w:i w:val="0"/>
                            <w:color w:val="2f5496"/>
                            <w:sz w:val="24"/>
                          </w:rPr>
                          <w:t xml:space="preserve">Temporada 2025-26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8609D4" w14:textId="77777777" w:rsidR="00E50F72" w:rsidRDefault="00000000">
      <w:pPr>
        <w:spacing w:after="0"/>
        <w:ind w:left="852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3A33BFAA" w14:textId="77777777" w:rsidR="00E50F72" w:rsidRDefault="00000000">
      <w:pPr>
        <w:spacing w:after="0"/>
        <w:ind w:left="852"/>
      </w:pPr>
      <w:r>
        <w:rPr>
          <w:rFonts w:ascii="Times New Roman" w:eastAsia="Times New Roman" w:hAnsi="Times New Roman" w:cs="Times New Roman"/>
          <w:i w:val="0"/>
          <w:sz w:val="10"/>
        </w:rPr>
        <w:t xml:space="preserve"> </w:t>
      </w:r>
    </w:p>
    <w:tbl>
      <w:tblPr>
        <w:tblStyle w:val="TableGrid"/>
        <w:tblW w:w="10800" w:type="dxa"/>
        <w:tblInd w:w="-296" w:type="dxa"/>
        <w:tblCellMar>
          <w:top w:w="50" w:type="dxa"/>
          <w:left w:w="84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12"/>
        <w:gridCol w:w="4320"/>
        <w:gridCol w:w="292"/>
        <w:gridCol w:w="844"/>
        <w:gridCol w:w="4532"/>
      </w:tblGrid>
      <w:tr w:rsidR="00E50F72" w14:paraId="105659A3" w14:textId="77777777">
        <w:trPr>
          <w:trHeight w:val="428"/>
        </w:trPr>
        <w:tc>
          <w:tcPr>
            <w:tcW w:w="108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4CB8B1" w14:textId="77777777" w:rsidR="00E50F72" w:rsidRDefault="00000000">
            <w:pPr>
              <w:tabs>
                <w:tab w:val="center" w:pos="70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Club: 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</w:tc>
      </w:tr>
      <w:tr w:rsidR="00E50F72" w14:paraId="74CDDA01" w14:textId="77777777">
        <w:trPr>
          <w:trHeight w:val="388"/>
        </w:trPr>
        <w:tc>
          <w:tcPr>
            <w:tcW w:w="108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97517" w14:textId="77777777" w:rsidR="00E50F72" w:rsidRDefault="00000000">
            <w:pPr>
              <w:tabs>
                <w:tab w:val="center" w:pos="48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>Categoría:</w:t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ab/>
              <w:t xml:space="preserve">                                                                                                                            Masculino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406443" wp14:editId="18534166">
                      <wp:extent cx="91440" cy="91440"/>
                      <wp:effectExtent l="0" t="0" r="0" b="0"/>
                      <wp:docPr id="3794" name="Group 3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94" style="width:7.20001pt;height:7.2pt;mso-position-horizontal-relative:char;mso-position-vertical-relative:line" coordsize="914,914">
                      <v:shape id="Shape 473" style="position:absolute;width:914;height:914;left:0;top:0;" coordsize="91440,91440" path="m0,91440l91440,91440l91440,0l0,0x">
                        <v:stroke weight="0.6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Femenino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00B57A" wp14:editId="2F3EF7D7">
                      <wp:extent cx="91440" cy="91440"/>
                      <wp:effectExtent l="0" t="0" r="0" b="0"/>
                      <wp:docPr id="3795" name="Group 3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95" style="width:7.20001pt;height:7.2pt;mso-position-horizontal-relative:char;mso-position-vertical-relative:line" coordsize="914,914">
                      <v:shape id="Shape 475" style="position:absolute;width:914;height:914;left:0;top:0;" coordsize="91440,91440" path="m0,91440l91440,91440l91440,0l0,0x">
                        <v:stroke weight="0.6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</w:t>
            </w:r>
          </w:p>
        </w:tc>
      </w:tr>
      <w:tr w:rsidR="00E50F72" w14:paraId="373F4E83" w14:textId="77777777">
        <w:trPr>
          <w:trHeight w:val="392"/>
        </w:trPr>
        <w:tc>
          <w:tcPr>
            <w:tcW w:w="108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152B9" w14:textId="77777777" w:rsidR="00E50F72" w:rsidRDefault="00000000">
            <w:pPr>
              <w:tabs>
                <w:tab w:val="center" w:pos="679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Deportista: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ab/>
              <w:t>Entrenador:</w:t>
            </w: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</w:tc>
      </w:tr>
      <w:tr w:rsidR="00E50F72" w14:paraId="14DE3883" w14:textId="77777777">
        <w:trPr>
          <w:trHeight w:val="370"/>
        </w:trPr>
        <w:tc>
          <w:tcPr>
            <w:tcW w:w="10800" w:type="dxa"/>
            <w:gridSpan w:val="5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12B3C020" w14:textId="77777777" w:rsidR="00E50F72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8"/>
              </w:rPr>
              <w:t xml:space="preserve">ELEMENTOS DE PATINAJE EN ORDEN DE EJECUCION </w:t>
            </w:r>
          </w:p>
        </w:tc>
      </w:tr>
      <w:tr w:rsidR="00E50F72" w14:paraId="077CEC53" w14:textId="77777777">
        <w:trPr>
          <w:trHeight w:val="314"/>
        </w:trPr>
        <w:tc>
          <w:tcPr>
            <w:tcW w:w="81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AA580" w14:textId="77777777" w:rsidR="00E50F72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 </w:t>
            </w:r>
          </w:p>
        </w:tc>
        <w:tc>
          <w:tcPr>
            <w:tcW w:w="4320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BE3E8" w14:textId="77777777" w:rsidR="00E50F72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Elementos SP / OD </w:t>
            </w:r>
          </w:p>
        </w:tc>
        <w:tc>
          <w:tcPr>
            <w:tcW w:w="292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8033543" w14:textId="77777777" w:rsidR="00E50F72" w:rsidRDefault="00000000">
            <w:pPr>
              <w:spacing w:after="10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 </w:t>
            </w:r>
          </w:p>
          <w:p w14:paraId="2E1F4074" w14:textId="77777777" w:rsidR="00E50F72" w:rsidRDefault="00000000">
            <w:pPr>
              <w:spacing w:after="3996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7FF87861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7A2F240F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7D875958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4C7B7596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375AD5A2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32C26F09" w14:textId="77777777" w:rsidR="00E50F72" w:rsidRDefault="00000000">
            <w:pPr>
              <w:spacing w:after="32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  <w:p w14:paraId="682A752C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E0F12" w14:textId="77777777" w:rsidR="00E50F72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 </w:t>
            </w:r>
          </w:p>
        </w:tc>
        <w:tc>
          <w:tcPr>
            <w:tcW w:w="453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50991" w14:textId="77777777" w:rsidR="00E50F72" w:rsidRDefault="0000000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16"/>
              </w:rPr>
              <w:t xml:space="preserve">Elementos FS / FD </w:t>
            </w:r>
          </w:p>
        </w:tc>
      </w:tr>
      <w:tr w:rsidR="00E50F72" w14:paraId="36ABECE8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2EE2A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79C12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2B3E13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F92915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9DDB9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29C01257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C4CEE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03FB1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68659A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0ED255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2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7FDCA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5FD07ABD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C52EB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2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5EDDE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933816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B870B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3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8B625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3704C8AB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18192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4A0DF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2C54E4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18C6B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4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49353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6D1024C3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32927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3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E9FA0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5E8A86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528E0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5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DC5F4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7AB7596A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F4840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37906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269060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DB1BC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6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81A58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5B4D9FEF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E213B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4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DB9A9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487171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4EF36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7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9F1CA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3EA9107B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D6D97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048F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55BF76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EDFB8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8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9651F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160769E2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A1DB1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5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1F56E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B1469E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EE414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9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B0B474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4085F37B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5CF3B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BDE65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AF7D4B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66D5B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10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DFE00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231432E6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A9956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6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96868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675AD7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4A3B9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11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D9E432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6086328D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16823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4E49A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32B246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E0876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12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77952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7E9EF568" w14:textId="77777777">
        <w:trPr>
          <w:trHeight w:val="520"/>
        </w:trPr>
        <w:tc>
          <w:tcPr>
            <w:tcW w:w="8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E3D6B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7 </w:t>
            </w:r>
          </w:p>
        </w:tc>
        <w:tc>
          <w:tcPr>
            <w:tcW w:w="43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6DE74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E0E4E7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A46D0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13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B6BAF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5FE08983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99902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FAFE0" w14:textId="77777777" w:rsidR="00E50F72" w:rsidRDefault="00E50F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FB0F86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F57C7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14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74DCD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  <w:tr w:rsidR="00E50F72" w14:paraId="108F9F5B" w14:textId="77777777">
        <w:trPr>
          <w:trHeight w:val="524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0850D7" w14:textId="77777777" w:rsidR="00E50F72" w:rsidRDefault="0000000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8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21150" w14:textId="77777777" w:rsidR="00E50F72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2EEF4B" w14:textId="77777777" w:rsidR="00E50F72" w:rsidRDefault="00E50F72">
            <w:pPr>
              <w:spacing w:after="160"/>
            </w:pP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F0A28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15 </w:t>
            </w:r>
          </w:p>
        </w:tc>
        <w:tc>
          <w:tcPr>
            <w:tcW w:w="4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56850" w14:textId="77777777" w:rsidR="00E50F72" w:rsidRDefault="00000000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i w:val="0"/>
                <w:sz w:val="16"/>
              </w:rPr>
              <w:t xml:space="preserve">      </w:t>
            </w:r>
          </w:p>
        </w:tc>
      </w:tr>
    </w:tbl>
    <w:p w14:paraId="70E114D0" w14:textId="77777777" w:rsidR="00E50F72" w:rsidRDefault="00000000">
      <w:pPr>
        <w:spacing w:after="0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3D4EAF67" w14:textId="37D49D6D" w:rsidR="00E50F72" w:rsidRDefault="00000000" w:rsidP="00260D6F">
      <w:r>
        <w:t xml:space="preserve">Los elementos de programa se enviarán a los mails que aparezcan en la convocatoria correspondiente </w:t>
      </w:r>
    </w:p>
    <w:p w14:paraId="0EABE660" w14:textId="77777777" w:rsidR="00E50F72" w:rsidRDefault="00000000">
      <w:pPr>
        <w:spacing w:after="0"/>
        <w:ind w:left="371" w:right="-1077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DB6C9E0" wp14:editId="086B56E4">
                <wp:extent cx="6246495" cy="878840"/>
                <wp:effectExtent l="0" t="0" r="0" b="0"/>
                <wp:docPr id="4343" name="Group 4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495" cy="878840"/>
                          <a:chOff x="0" y="0"/>
                          <a:chExt cx="6246495" cy="87884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83311" y="87629"/>
                            <a:ext cx="638810" cy="638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880872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657726" y="163829"/>
                            <a:ext cx="808355" cy="42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025901" y="107314"/>
                            <a:ext cx="415736" cy="619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88264"/>
                            <a:ext cx="662305" cy="662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023236" y="86993"/>
                            <a:ext cx="665734" cy="661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626100" y="70482"/>
                            <a:ext cx="620395" cy="6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3" style="width:491.85pt;height:69.2pt;mso-position-horizontal-relative:char;mso-position-vertical-relative:line" coordsize="62464,8788">
                <v:shape id="Picture 11" style="position:absolute;width:6388;height:6388;left:10833;top:876;" filled="f">
                  <v:imagedata r:id="rId23"/>
                </v:shape>
                <v:shape id="Picture 13" style="position:absolute;width:8788;height:8788;left:18808;top:0;" filled="f">
                  <v:imagedata r:id="rId24"/>
                </v:shape>
                <v:shape id="Picture 15" style="position:absolute;width:8083;height:4235;left:46577;top:1638;" filled="f">
                  <v:imagedata r:id="rId25"/>
                </v:shape>
                <v:shape id="Picture 510" style="position:absolute;width:4157;height:6191;left:40259;top:1073;" filled="f">
                  <v:imagedata r:id="rId26"/>
                </v:shape>
                <v:shape id="Picture 518" style="position:absolute;width:6623;height:6623;left:0;top:882;" filled="f">
                  <v:imagedata r:id="rId27"/>
                </v:shape>
                <v:shape id="Picture 520" style="position:absolute;width:6657;height:6610;left:30232;top:869;" filled="f">
                  <v:imagedata r:id="rId28"/>
                </v:shape>
                <v:shape id="Picture 522" style="position:absolute;width:6203;height:6203;left:56261;top:704;" filled="f">
                  <v:imagedata r:id="rId29"/>
                </v:shape>
              </v:group>
            </w:pict>
          </mc:Fallback>
        </mc:AlternateContent>
      </w:r>
    </w:p>
    <w:sectPr w:rsidR="00E50F72" w:rsidSect="00260D6F">
      <w:pgSz w:w="11908" w:h="16836"/>
      <w:pgMar w:top="278" w:right="1929" w:bottom="284" w:left="8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72"/>
    <w:rsid w:val="00260D6F"/>
    <w:rsid w:val="004024D8"/>
    <w:rsid w:val="00E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C988"/>
  <w15:docId w15:val="{ACC62589-0107-47FE-99C6-2ADC683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9" w:lineRule="auto"/>
    </w:pPr>
    <w:rPr>
      <w:rFonts w:ascii="Arial" w:eastAsia="Arial" w:hAnsi="Arial" w:cs="Arial"/>
      <w:i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60.png"/><Relationship Id="rId18" Type="http://schemas.openxmlformats.org/officeDocument/2006/relationships/image" Target="media/image9.jpg"/><Relationship Id="rId26" Type="http://schemas.openxmlformats.org/officeDocument/2006/relationships/image" Target="media/image90.jp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17" Type="http://schemas.openxmlformats.org/officeDocument/2006/relationships/image" Target="media/image8.jpg"/><Relationship Id="rId25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29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14.jpg"/><Relationship Id="rId24" Type="http://schemas.openxmlformats.org/officeDocument/2006/relationships/image" Target="media/image3.jpg"/><Relationship Id="rId5" Type="http://schemas.openxmlformats.org/officeDocument/2006/relationships/image" Target="media/image2.jpg"/><Relationship Id="rId15" Type="http://schemas.openxmlformats.org/officeDocument/2006/relationships/image" Target="media/image8.png"/><Relationship Id="rId23" Type="http://schemas.openxmlformats.org/officeDocument/2006/relationships/image" Target="media/image2.png"/><Relationship Id="rId28" Type="http://schemas.openxmlformats.org/officeDocument/2006/relationships/image" Target="media/image11.png"/><Relationship Id="rId10" Type="http://schemas.openxmlformats.org/officeDocument/2006/relationships/image" Target="media/image0.jpg"/><Relationship Id="rId19" Type="http://schemas.openxmlformats.org/officeDocument/2006/relationships/image" Target="media/image10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7.jpg"/><Relationship Id="rId22" Type="http://schemas.openxmlformats.org/officeDocument/2006/relationships/image" Target="media/image13.jpg"/><Relationship Id="rId27" Type="http://schemas.openxmlformats.org/officeDocument/2006/relationships/image" Target="media/image100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Martinez de Lafuente</dc:creator>
  <cp:keywords/>
  <cp:lastModifiedBy>Olatz Martinez de Lafuente</cp:lastModifiedBy>
  <cp:revision>2</cp:revision>
  <dcterms:created xsi:type="dcterms:W3CDTF">2026-02-17T15:32:00Z</dcterms:created>
  <dcterms:modified xsi:type="dcterms:W3CDTF">2026-02-17T15:32:00Z</dcterms:modified>
</cp:coreProperties>
</file>